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51" w:rsidRPr="0058698F" w:rsidRDefault="005764F2" w:rsidP="00186D51">
      <w:pPr>
        <w:pStyle w:val="Tytu"/>
        <w:jc w:val="center"/>
        <w:rPr>
          <w:b/>
          <w:sz w:val="28"/>
          <w:szCs w:val="28"/>
        </w:rPr>
      </w:pPr>
      <w:r>
        <w:t xml:space="preserve"> „</w:t>
      </w:r>
      <w:r w:rsidR="00665275">
        <w:t>Kwartalnik Historyczny</w:t>
      </w:r>
      <w:bookmarkStart w:id="0" w:name="_GoBack"/>
      <w:bookmarkEnd w:id="0"/>
      <w:r>
        <w:t>”</w:t>
      </w:r>
    </w:p>
    <w:p w:rsidR="005764F2" w:rsidRPr="003942AD" w:rsidRDefault="005764F2" w:rsidP="005764F2"/>
    <w:p w:rsidR="005764F2" w:rsidRDefault="005764F2" w:rsidP="005764F2">
      <w:pPr>
        <w:jc w:val="center"/>
        <w:rPr>
          <w:b/>
        </w:rPr>
      </w:pPr>
    </w:p>
    <w:p w:rsidR="00676DB9" w:rsidRDefault="00462930" w:rsidP="00462930">
      <w:pPr>
        <w:jc w:val="center"/>
        <w:rPr>
          <w:rStyle w:val="Tytuksiki"/>
          <w:rFonts w:asciiTheme="minorHAnsi" w:hAnsiTheme="minorHAnsi" w:cstheme="minorHAnsi"/>
          <w:b w:val="0"/>
          <w:sz w:val="28"/>
          <w:szCs w:val="28"/>
        </w:rPr>
      </w:pPr>
      <w:r w:rsidRPr="00FB74AF">
        <w:rPr>
          <w:rStyle w:val="Tytuksiki"/>
          <w:rFonts w:asciiTheme="minorHAnsi" w:hAnsiTheme="minorHAnsi" w:cstheme="minorHAnsi"/>
          <w:b w:val="0"/>
          <w:sz w:val="28"/>
          <w:szCs w:val="28"/>
        </w:rPr>
        <w:t xml:space="preserve">Oświadczenie </w:t>
      </w:r>
    </w:p>
    <w:p w:rsidR="00462930" w:rsidRPr="00FB74AF" w:rsidRDefault="00676DB9" w:rsidP="00462930">
      <w:pPr>
        <w:jc w:val="center"/>
        <w:rPr>
          <w:rStyle w:val="Tytuksiki"/>
          <w:rFonts w:asciiTheme="minorHAnsi" w:hAnsiTheme="minorHAnsi" w:cstheme="minorHAnsi"/>
          <w:b w:val="0"/>
          <w:sz w:val="28"/>
          <w:szCs w:val="28"/>
        </w:rPr>
      </w:pPr>
      <w:r>
        <w:rPr>
          <w:rStyle w:val="Tytuksiki"/>
          <w:rFonts w:asciiTheme="minorHAnsi" w:hAnsiTheme="minorHAnsi" w:cstheme="minorHAnsi"/>
          <w:b w:val="0"/>
          <w:sz w:val="28"/>
          <w:szCs w:val="28"/>
        </w:rPr>
        <w:t xml:space="preserve">Zapora </w:t>
      </w:r>
      <w:proofErr w:type="spellStart"/>
      <w:r w:rsidR="00462930" w:rsidRPr="00FB74AF">
        <w:rPr>
          <w:rStyle w:val="Tytuksiki"/>
          <w:rFonts w:asciiTheme="minorHAnsi" w:hAnsiTheme="minorHAnsi" w:cstheme="minorHAnsi"/>
          <w:b w:val="0"/>
          <w:sz w:val="28"/>
          <w:szCs w:val="28"/>
        </w:rPr>
        <w:t>Ghostwriting</w:t>
      </w:r>
      <w:proofErr w:type="spellEnd"/>
    </w:p>
    <w:p w:rsidR="00462930" w:rsidRPr="00462930" w:rsidRDefault="00462930" w:rsidP="004629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62930" w:rsidRPr="00462930" w:rsidRDefault="00462930" w:rsidP="00462930">
      <w:pPr>
        <w:ind w:left="284" w:firstLine="424"/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 w:rsidRPr="00462930">
        <w:rPr>
          <w:rFonts w:asciiTheme="minorHAnsi" w:hAnsiTheme="minorHAnsi" w:cstheme="minorHAnsi"/>
          <w:sz w:val="24"/>
          <w:szCs w:val="24"/>
        </w:rPr>
        <w:t>Oświadczamy, że w artykule pt.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462930">
        <w:rPr>
          <w:rFonts w:asciiTheme="minorHAnsi" w:hAnsiTheme="minorHAnsi" w:cstheme="minorHAnsi"/>
          <w:sz w:val="24"/>
          <w:szCs w:val="24"/>
        </w:rPr>
        <w:t xml:space="preserve">kład poszczególnych Autorów w powstawanie publikacji </w:t>
      </w:r>
      <w:r>
        <w:rPr>
          <w:rFonts w:asciiTheme="minorHAnsi" w:hAnsiTheme="minorHAnsi" w:cstheme="minorHAnsi"/>
          <w:sz w:val="24"/>
          <w:szCs w:val="24"/>
        </w:rPr>
        <w:t>był</w:t>
      </w:r>
      <w:r w:rsidRPr="00462930">
        <w:rPr>
          <w:rFonts w:asciiTheme="minorHAnsi" w:hAnsiTheme="minorHAnsi" w:cstheme="minorHAnsi"/>
          <w:sz w:val="24"/>
          <w:szCs w:val="24"/>
        </w:rPr>
        <w:t xml:space="preserve"> następujący: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Pr="00FB74AF" w:rsidRDefault="00462930" w:rsidP="00FB74A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74AF">
        <w:rPr>
          <w:rFonts w:asciiTheme="minorHAnsi" w:hAnsiTheme="minorHAnsi" w:cstheme="minorHAnsi"/>
          <w:sz w:val="24"/>
          <w:szCs w:val="24"/>
        </w:rPr>
        <w:t xml:space="preserve">Opracowanie koncepcji tekstu: </w:t>
      </w:r>
    </w:p>
    <w:p w:rsid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FB74AF" w:rsidRDefault="00FB74AF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Pr="00FB74AF" w:rsidRDefault="00462930" w:rsidP="00FB74A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74AF">
        <w:rPr>
          <w:rFonts w:asciiTheme="minorHAnsi" w:hAnsiTheme="minorHAnsi" w:cstheme="minorHAnsi"/>
          <w:sz w:val="24"/>
          <w:szCs w:val="24"/>
        </w:rPr>
        <w:t>Dobór literatury</w:t>
      </w:r>
    </w:p>
    <w:p w:rsid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Pr="00FB74AF" w:rsidRDefault="00462930" w:rsidP="00FB74A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74AF">
        <w:rPr>
          <w:rFonts w:asciiTheme="minorHAnsi" w:hAnsiTheme="minorHAnsi" w:cstheme="minorHAnsi"/>
          <w:sz w:val="24"/>
          <w:szCs w:val="24"/>
        </w:rPr>
        <w:t>Redakcja tekstu</w:t>
      </w:r>
    </w:p>
    <w:p w:rsid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764F2" w:rsidRPr="005764F2" w:rsidRDefault="005764F2" w:rsidP="00462930">
      <w:pPr>
        <w:spacing w:line="360" w:lineRule="auto"/>
        <w:jc w:val="center"/>
      </w:pPr>
    </w:p>
    <w:sectPr w:rsidR="005764F2" w:rsidRPr="005764F2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9A" w:rsidRDefault="00D8729A" w:rsidP="006B05DC">
      <w:r>
        <w:separator/>
      </w:r>
    </w:p>
  </w:endnote>
  <w:endnote w:type="continuationSeparator" w:id="0">
    <w:p w:rsidR="00D8729A" w:rsidRDefault="00D8729A" w:rsidP="006B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9A" w:rsidRDefault="00D8729A" w:rsidP="006B05DC">
      <w:r>
        <w:separator/>
      </w:r>
    </w:p>
  </w:footnote>
  <w:footnote w:type="continuationSeparator" w:id="0">
    <w:p w:rsidR="00D8729A" w:rsidRDefault="00D8729A" w:rsidP="006B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3BF"/>
    <w:multiLevelType w:val="hybridMultilevel"/>
    <w:tmpl w:val="1FBA92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C5D04"/>
    <w:multiLevelType w:val="hybridMultilevel"/>
    <w:tmpl w:val="5AB2E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82"/>
    <w:rsid w:val="000017DA"/>
    <w:rsid w:val="00060CE3"/>
    <w:rsid w:val="00186D51"/>
    <w:rsid w:val="001A1E7F"/>
    <w:rsid w:val="001F6AC4"/>
    <w:rsid w:val="002E1AD0"/>
    <w:rsid w:val="00332B8E"/>
    <w:rsid w:val="003634DE"/>
    <w:rsid w:val="003E2E71"/>
    <w:rsid w:val="00462930"/>
    <w:rsid w:val="004F502A"/>
    <w:rsid w:val="00507316"/>
    <w:rsid w:val="005764F2"/>
    <w:rsid w:val="0058698F"/>
    <w:rsid w:val="005D2DFC"/>
    <w:rsid w:val="005E7C0A"/>
    <w:rsid w:val="00665275"/>
    <w:rsid w:val="00676DB9"/>
    <w:rsid w:val="006A0A99"/>
    <w:rsid w:val="006B05DC"/>
    <w:rsid w:val="006D66DD"/>
    <w:rsid w:val="006D725E"/>
    <w:rsid w:val="006F2DD5"/>
    <w:rsid w:val="007A5E26"/>
    <w:rsid w:val="00801A65"/>
    <w:rsid w:val="00872026"/>
    <w:rsid w:val="008C0FD6"/>
    <w:rsid w:val="008D3C4E"/>
    <w:rsid w:val="008F37C6"/>
    <w:rsid w:val="00914F25"/>
    <w:rsid w:val="009268A4"/>
    <w:rsid w:val="00935FA1"/>
    <w:rsid w:val="009938FA"/>
    <w:rsid w:val="009C3864"/>
    <w:rsid w:val="00A5683B"/>
    <w:rsid w:val="00B956AE"/>
    <w:rsid w:val="00BB00C6"/>
    <w:rsid w:val="00C02582"/>
    <w:rsid w:val="00C07005"/>
    <w:rsid w:val="00C31B76"/>
    <w:rsid w:val="00C8634B"/>
    <w:rsid w:val="00D235DB"/>
    <w:rsid w:val="00D666E8"/>
    <w:rsid w:val="00D8729A"/>
    <w:rsid w:val="00DA1901"/>
    <w:rsid w:val="00DE799A"/>
    <w:rsid w:val="00DF447C"/>
    <w:rsid w:val="00F50E24"/>
    <w:rsid w:val="00F71D12"/>
    <w:rsid w:val="00F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4AF"/>
    <w:pPr>
      <w:ind w:left="720"/>
      <w:contextualSpacing/>
    </w:pPr>
  </w:style>
  <w:style w:type="paragraph" w:styleId="Nagwek">
    <w:name w:val="header"/>
    <w:basedOn w:val="Normalny"/>
    <w:link w:val="NagwekZnak"/>
    <w:rsid w:val="006B05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05DC"/>
  </w:style>
  <w:style w:type="paragraph" w:styleId="Stopka">
    <w:name w:val="footer"/>
    <w:basedOn w:val="Normalny"/>
    <w:link w:val="StopkaZnak"/>
    <w:rsid w:val="006B0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0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4AF"/>
    <w:pPr>
      <w:ind w:left="720"/>
      <w:contextualSpacing/>
    </w:pPr>
  </w:style>
  <w:style w:type="paragraph" w:styleId="Nagwek">
    <w:name w:val="header"/>
    <w:basedOn w:val="Normalny"/>
    <w:link w:val="NagwekZnak"/>
    <w:rsid w:val="006B05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05DC"/>
  </w:style>
  <w:style w:type="paragraph" w:styleId="Stopka">
    <w:name w:val="footer"/>
    <w:basedOn w:val="Normalny"/>
    <w:link w:val="StopkaZnak"/>
    <w:rsid w:val="006B0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www.polityka-bezpieczenstwo.pl</vt:lpstr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www.polityka-bezpieczenstwo.pl</dc:title>
  <dc:creator>Daniel Boćkowski</dc:creator>
  <cp:keywords>ghostwriting, Polityka i Bezpieczeństwo</cp:keywords>
  <cp:lastModifiedBy>Daniel Boćkowski</cp:lastModifiedBy>
  <cp:revision>8</cp:revision>
  <cp:lastPrinted>2012-04-02T21:35:00Z</cp:lastPrinted>
  <dcterms:created xsi:type="dcterms:W3CDTF">2012-02-28T19:11:00Z</dcterms:created>
  <dcterms:modified xsi:type="dcterms:W3CDTF">2023-11-15T12:51:00Z</dcterms:modified>
  <cp:category>redakcja</cp:category>
</cp:coreProperties>
</file>